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4E72" w14:textId="0877E308" w:rsidR="006427FC" w:rsidRPr="00F96F77" w:rsidRDefault="00F96F77">
      <w:pPr>
        <w:rPr>
          <w:b/>
          <w:bCs/>
        </w:rPr>
      </w:pPr>
      <w:r w:rsidRPr="00F96F77">
        <w:rPr>
          <w:b/>
          <w:bCs/>
        </w:rPr>
        <w:t>Sing-in 28-11-2021</w:t>
      </w:r>
      <w:r>
        <w:rPr>
          <w:b/>
          <w:bCs/>
        </w:rPr>
        <w:t xml:space="preserve">       </w:t>
      </w:r>
      <w:r w:rsidRPr="00F96F77">
        <w:rPr>
          <w:b/>
          <w:bCs/>
        </w:rPr>
        <w:t>God komt naar ons toe</w:t>
      </w:r>
    </w:p>
    <w:p w14:paraId="541BCFA4" w14:textId="562CBD90" w:rsidR="007F0643" w:rsidRDefault="007F0643">
      <w:pPr>
        <w:rPr>
          <w:b/>
          <w:bCs/>
        </w:rPr>
      </w:pPr>
      <w:r>
        <w:rPr>
          <w:b/>
          <w:bCs/>
        </w:rPr>
        <w:t>Opening met gebed</w:t>
      </w:r>
    </w:p>
    <w:p w14:paraId="5F3FFEEB" w14:textId="346CFC67" w:rsidR="00F96F77" w:rsidRDefault="00F96F77">
      <w:r w:rsidRPr="00F96F77">
        <w:rPr>
          <w:b/>
          <w:bCs/>
        </w:rPr>
        <w:t>Geef ons vrede (Sela)</w:t>
      </w:r>
      <w:r>
        <w:rPr>
          <w:b/>
          <w:bCs/>
        </w:rPr>
        <w:br/>
      </w:r>
      <w:r>
        <w:t>Hoeveel mijlen nog te reizen?</w:t>
      </w:r>
      <w:r>
        <w:br/>
        <w:t>Welke wegen nog te gaan?</w:t>
      </w:r>
      <w:r>
        <w:br/>
        <w:t>Welke ster zal ons wijzen</w:t>
      </w:r>
      <w:r>
        <w:br/>
      </w:r>
      <w:r w:rsidR="007F0643">
        <w:t>n</w:t>
      </w:r>
      <w:r>
        <w:t>aar dat land waar geen grenzen bestaan?</w:t>
      </w:r>
    </w:p>
    <w:p w14:paraId="6A02B677" w14:textId="71C1E3A0" w:rsidR="00F96F77" w:rsidRDefault="00F96F77">
      <w:r>
        <w:t>’t Is de droom van alle eeuwen</w:t>
      </w:r>
      <w:r w:rsidR="007F0643">
        <w:t>:</w:t>
      </w:r>
      <w:r>
        <w:br/>
      </w:r>
      <w:r w:rsidR="007F0643">
        <w:t>d</w:t>
      </w:r>
      <w:r>
        <w:t>e aarde nieuw, de mensen vrij</w:t>
      </w:r>
      <w:r w:rsidR="007F0643">
        <w:t>,</w:t>
      </w:r>
      <w:r>
        <w:br/>
      </w:r>
      <w:r w:rsidR="007F0643">
        <w:t>m</w:t>
      </w:r>
      <w:r>
        <w:t>aar geen huilen of schreeuwen,</w:t>
      </w:r>
      <w:r>
        <w:br/>
      </w:r>
      <w:r w:rsidR="007F0643">
        <w:t>b</w:t>
      </w:r>
      <w:r>
        <w:t>racht die wereld een stap dichterbij.</w:t>
      </w:r>
    </w:p>
    <w:p w14:paraId="36467826" w14:textId="1682A687" w:rsidR="007F0643" w:rsidRDefault="007F0643">
      <w:r w:rsidRPr="007F0643">
        <w:rPr>
          <w:i/>
          <w:iCs/>
        </w:rPr>
        <w:t>Refrein:</w:t>
      </w:r>
      <w:r w:rsidRPr="007F0643">
        <w:rPr>
          <w:i/>
          <w:iCs/>
        </w:rPr>
        <w:br/>
      </w:r>
      <w:r>
        <w:t>Geef ons vrede. Schijn in de donkere nacht.</w:t>
      </w:r>
      <w:r>
        <w:br/>
        <w:t>Geef ons vrede waarop de schepping wacht.</w:t>
      </w:r>
    </w:p>
    <w:p w14:paraId="2D3B595E" w14:textId="4270602A" w:rsidR="007F0643" w:rsidRDefault="007F0643">
      <w:r>
        <w:t>‘k Zie Uw rijk in al die dromen.</w:t>
      </w:r>
      <w:r>
        <w:br/>
        <w:t>‘k Zie Uw licht in elke traan</w:t>
      </w:r>
      <w:r>
        <w:br/>
        <w:t>en ik bid: Uw rijk kome;</w:t>
      </w:r>
      <w:r>
        <w:br/>
        <w:t>dat op aarde Uw wil wordt gedaan.</w:t>
      </w:r>
    </w:p>
    <w:p w14:paraId="6C25FEE0" w14:textId="598BAB16" w:rsidR="007F0643" w:rsidRDefault="007F0643">
      <w:pPr>
        <w:rPr>
          <w:i/>
          <w:iCs/>
        </w:rPr>
      </w:pPr>
      <w:r>
        <w:rPr>
          <w:i/>
          <w:iCs/>
        </w:rPr>
        <w:t>Refrein (2x)</w:t>
      </w:r>
    </w:p>
    <w:p w14:paraId="5CF5E2B7" w14:textId="13D328F7" w:rsidR="007F0643" w:rsidRDefault="007F0643">
      <w:proofErr w:type="spellStart"/>
      <w:r>
        <w:t>Dona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pacem</w:t>
      </w:r>
      <w:proofErr w:type="spellEnd"/>
      <w:r>
        <w:t>.</w:t>
      </w:r>
      <w:r>
        <w:tab/>
        <w:t xml:space="preserve">     (    )</w:t>
      </w:r>
      <w:r>
        <w:br/>
      </w:r>
      <w:proofErr w:type="spellStart"/>
      <w:r>
        <w:t>Dona</w:t>
      </w:r>
      <w:proofErr w:type="spellEnd"/>
      <w:r>
        <w:t xml:space="preserve">, </w:t>
      </w:r>
      <w:proofErr w:type="spellStart"/>
      <w:r>
        <w:t>dona</w:t>
      </w:r>
      <w:proofErr w:type="spellEnd"/>
      <w:r>
        <w:t xml:space="preserve">,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pacem</w:t>
      </w:r>
      <w:proofErr w:type="spellEnd"/>
      <w:r>
        <w:t>. (2x)</w:t>
      </w:r>
    </w:p>
    <w:p w14:paraId="1A40C8E1" w14:textId="44022F70" w:rsidR="007F0643" w:rsidRDefault="007F0643">
      <w:r w:rsidRPr="007F0643">
        <w:rPr>
          <w:b/>
          <w:bCs/>
        </w:rPr>
        <w:t xml:space="preserve">O kom, o kom, </w:t>
      </w:r>
      <w:proofErr w:type="spellStart"/>
      <w:r w:rsidRPr="007F0643">
        <w:rPr>
          <w:b/>
          <w:bCs/>
        </w:rPr>
        <w:t>Immanuël</w:t>
      </w:r>
      <w:proofErr w:type="spellEnd"/>
      <w:r w:rsidRPr="007F0643">
        <w:rPr>
          <w:b/>
          <w:bCs/>
        </w:rPr>
        <w:t xml:space="preserve"> (WK 113</w:t>
      </w:r>
      <w:r w:rsidR="002E01A8">
        <w:rPr>
          <w:b/>
          <w:bCs/>
        </w:rPr>
        <w:t>: 1, 2, 4</w:t>
      </w:r>
      <w:r w:rsidRPr="007F0643">
        <w:rPr>
          <w:b/>
          <w:bCs/>
        </w:rPr>
        <w:t>)</w:t>
      </w:r>
      <w:r>
        <w:br/>
        <w:t xml:space="preserve">O kom, o kom, </w:t>
      </w:r>
      <w:proofErr w:type="spellStart"/>
      <w:r>
        <w:t>Immanuël</w:t>
      </w:r>
      <w:proofErr w:type="spellEnd"/>
      <w:r>
        <w:t>,</w:t>
      </w:r>
      <w:r>
        <w:br/>
        <w:t>verlos Uw volk, Uw Israël,</w:t>
      </w:r>
      <w:r>
        <w:br/>
        <w:t>herstel het van ellende weer,</w:t>
      </w:r>
      <w:r>
        <w:br/>
        <w:t>zodat het looft Uw Naam, o Heer!</w:t>
      </w:r>
      <w:r>
        <w:br/>
        <w:t>Wees blij, wees blij, o Israël!</w:t>
      </w:r>
      <w:r>
        <w:br/>
        <w:t xml:space="preserve">Hij is nabij, </w:t>
      </w:r>
      <w:proofErr w:type="spellStart"/>
      <w:r>
        <w:t>Immanuël</w:t>
      </w:r>
      <w:proofErr w:type="spellEnd"/>
      <w:r>
        <w:t>!</w:t>
      </w:r>
    </w:p>
    <w:p w14:paraId="7E535DBC" w14:textId="77B03A7B" w:rsidR="007F0643" w:rsidRDefault="007F0643">
      <w:r>
        <w:t xml:space="preserve">O kom, Gij wortel </w:t>
      </w:r>
      <w:proofErr w:type="spellStart"/>
      <w:r>
        <w:t>Isaï</w:t>
      </w:r>
      <w:proofErr w:type="spellEnd"/>
      <w:r>
        <w:t>,</w:t>
      </w:r>
      <w:r>
        <w:br/>
        <w:t>verlos ons van de tirannie,</w:t>
      </w:r>
      <w:r>
        <w:br/>
        <w:t>van alle goden dezer eeuw,</w:t>
      </w:r>
      <w:r>
        <w:br/>
        <w:t>o Herder, sla de boze leeuw.</w:t>
      </w:r>
      <w:r>
        <w:br/>
        <w:t>Wees blij, wees blij, o Israël!</w:t>
      </w:r>
      <w:r>
        <w:br/>
        <w:t xml:space="preserve">Hij is nabij, </w:t>
      </w:r>
      <w:proofErr w:type="spellStart"/>
      <w:r>
        <w:t>Immanuël</w:t>
      </w:r>
      <w:proofErr w:type="spellEnd"/>
      <w:r>
        <w:t>!</w:t>
      </w:r>
    </w:p>
    <w:p w14:paraId="3EC089E1" w14:textId="1DD40CE4" w:rsidR="007F0643" w:rsidRDefault="007F0643">
      <w:r>
        <w:t xml:space="preserve">O kom, </w:t>
      </w:r>
      <w:r w:rsidR="002E01A8">
        <w:t>Gij sleutel Davids, kom</w:t>
      </w:r>
      <w:r w:rsidR="002E01A8">
        <w:br/>
        <w:t>en open ons het heiligdom;</w:t>
      </w:r>
      <w:r w:rsidR="002E01A8">
        <w:br/>
        <w:t>dat wij betreden Uwe poort,</w:t>
      </w:r>
      <w:r w:rsidR="002E01A8">
        <w:br/>
        <w:t>Jeruzalem, o vredesoord!</w:t>
      </w:r>
      <w:r w:rsidR="002E01A8">
        <w:br/>
        <w:t>Wees blij, wees blij, o Israël!</w:t>
      </w:r>
      <w:r w:rsidR="002E01A8">
        <w:br/>
        <w:t xml:space="preserve">Hij is nabij, </w:t>
      </w:r>
      <w:proofErr w:type="spellStart"/>
      <w:r w:rsidR="002E01A8">
        <w:t>Immanuël</w:t>
      </w:r>
      <w:proofErr w:type="spellEnd"/>
      <w:r w:rsidR="002E01A8">
        <w:t>!</w:t>
      </w:r>
    </w:p>
    <w:p w14:paraId="37D3BFB8" w14:textId="75BF6508" w:rsidR="002E01A8" w:rsidRDefault="002E01A8">
      <w:r w:rsidRPr="002E01A8">
        <w:rPr>
          <w:b/>
          <w:bCs/>
        </w:rPr>
        <w:t>Heel gewoon (OTH 410)</w:t>
      </w:r>
      <w:r>
        <w:t xml:space="preserve"> </w:t>
      </w:r>
      <w:r>
        <w:rPr>
          <w:b/>
          <w:bCs/>
        </w:rPr>
        <w:t>2x</w:t>
      </w:r>
      <w:r>
        <w:br/>
        <w:t>Heel gewoon, heel gewoon.</w:t>
      </w:r>
      <w:r>
        <w:br/>
      </w:r>
      <w:r>
        <w:t>Niemand had ’t zo verwacht.</w:t>
      </w:r>
      <w:r>
        <w:br/>
        <w:t>Geen paleis of een dure woning,</w:t>
      </w:r>
      <w:r>
        <w:br/>
        <w:t>wie had dat ooit gedacht.</w:t>
      </w:r>
      <w:r>
        <w:br/>
        <w:t>Door te worden als een kind, heel eenvoudig,</w:t>
      </w:r>
      <w:r>
        <w:br/>
        <w:t>door te worden als een kind, heel klein,</w:t>
      </w:r>
      <w:r>
        <w:br/>
        <w:t>kon Hij onze Koning worden,</w:t>
      </w:r>
      <w:r>
        <w:br/>
        <w:t>kan Hij de Redder zijn.</w:t>
      </w:r>
    </w:p>
    <w:p w14:paraId="4A93D460" w14:textId="14A56161" w:rsidR="002E01A8" w:rsidRDefault="002E01A8">
      <w:r w:rsidRPr="002E01A8">
        <w:rPr>
          <w:b/>
          <w:bCs/>
        </w:rPr>
        <w:t>Hoe zal ik U ontvangen (WK 110</w:t>
      </w:r>
      <w:r w:rsidR="00D42A9F">
        <w:rPr>
          <w:b/>
          <w:bCs/>
        </w:rPr>
        <w:t>: 1, 3, 6, 10</w:t>
      </w:r>
      <w:r w:rsidRPr="002E01A8">
        <w:rPr>
          <w:b/>
          <w:bCs/>
        </w:rPr>
        <w:t>)</w:t>
      </w:r>
      <w:r w:rsidRPr="002E01A8">
        <w:rPr>
          <w:b/>
          <w:bCs/>
        </w:rPr>
        <w:br/>
      </w:r>
      <w:r>
        <w:t>Hoe zal ik U ontvangen,</w:t>
      </w:r>
      <w:r>
        <w:br/>
        <w:t>wat wordt mijn eerste groet?</w:t>
      </w:r>
      <w:r>
        <w:br/>
        <w:t>U, ieders hartsverlangen,</w:t>
      </w:r>
      <w:r>
        <w:br/>
        <w:t>vervult ook mij met gloed!</w:t>
      </w:r>
      <w:r>
        <w:br/>
        <w:t>O Jezus, licht der wereld,</w:t>
      </w:r>
      <w:r>
        <w:br/>
        <w:t>verlicht mij, dat ik weet</w:t>
      </w:r>
      <w:r>
        <w:br/>
        <w:t>waarmee ik U moet eren,</w:t>
      </w:r>
      <w:r>
        <w:br/>
        <w:t>U waardig welkom heet.</w:t>
      </w:r>
    </w:p>
    <w:p w14:paraId="24996DF5" w14:textId="4C280795" w:rsidR="00D42A9F" w:rsidRDefault="00D42A9F">
      <w:r>
        <w:t>Wat hebt U opgegeven</w:t>
      </w:r>
      <w:r>
        <w:br/>
        <w:t>om mij nabij te zijn,</w:t>
      </w:r>
      <w:r>
        <w:br/>
        <w:t>toen mijn armzalig leven</w:t>
      </w:r>
      <w:r>
        <w:br/>
        <w:t>getekend was door pijn?</w:t>
      </w:r>
      <w:r>
        <w:br/>
        <w:t>Zo veel was mij ontnomen</w:t>
      </w:r>
      <w:r>
        <w:br/>
        <w:t>waarin ik vreugde vind,</w:t>
      </w:r>
      <w:r>
        <w:br/>
        <w:t>maar toen bent U gekomen</w:t>
      </w:r>
      <w:r>
        <w:br/>
        <w:t>en wist ik mij bemind.</w:t>
      </w:r>
    </w:p>
    <w:p w14:paraId="36B7C3D5" w14:textId="0FB46B3A" w:rsidR="00D42A9F" w:rsidRDefault="00D42A9F">
      <w:r>
        <w:t>Schrijf, mensen, in uw harten</w:t>
      </w:r>
      <w:r>
        <w:br/>
        <w:t>dit, als verdriet u kwelt,</w:t>
      </w:r>
      <w:r>
        <w:br/>
        <w:t>uw tranen u verwarren</w:t>
      </w:r>
      <w:r>
        <w:br/>
        <w:t>om moeiten ongeteld.</w:t>
      </w:r>
      <w:r>
        <w:br/>
        <w:t>Houd moed, tot Hij zal komen,</w:t>
      </w:r>
      <w:r>
        <w:br/>
        <w:t>Hij is met u begaan.</w:t>
      </w:r>
      <w:r>
        <w:br/>
        <w:t>De Trooster uit uw dromen,</w:t>
      </w:r>
      <w:r>
        <w:br/>
        <w:t>zie Hem nu voor u staan!</w:t>
      </w:r>
    </w:p>
    <w:p w14:paraId="4D64E7B4" w14:textId="2A80450A" w:rsidR="00D42A9F" w:rsidRDefault="00D42A9F">
      <w:r>
        <w:t>Hij zal de wereld richten,</w:t>
      </w:r>
      <w:r>
        <w:br/>
        <w:t>berecht wie Hem bevocht.</w:t>
      </w:r>
      <w:r>
        <w:br/>
        <w:t>Genadig zal Hij lichten</w:t>
      </w:r>
      <w:r>
        <w:br/>
        <w:t>voor wie Hem heeft gezocht.</w:t>
      </w:r>
      <w:r>
        <w:br/>
        <w:t>Kom haastig, licht der wereld,</w:t>
      </w:r>
      <w:r>
        <w:br/>
        <w:t>en leid ons allemaal</w:t>
      </w:r>
      <w:r>
        <w:br/>
        <w:t>Uw grote vreugde binnen,</w:t>
      </w:r>
      <w:r>
        <w:br/>
        <w:t>Uw feest, Uw liefdesmaal.</w:t>
      </w:r>
    </w:p>
    <w:p w14:paraId="31E3BDDF" w14:textId="7C2A0FF7" w:rsidR="00850C31" w:rsidRDefault="00A156B4">
      <w:pPr>
        <w:rPr>
          <w:b/>
          <w:bCs/>
        </w:rPr>
      </w:pPr>
      <w:r w:rsidRPr="00463C69">
        <w:rPr>
          <w:b/>
          <w:bCs/>
        </w:rPr>
        <w:t>Overdenking</w:t>
      </w:r>
    </w:p>
    <w:p w14:paraId="389106DB" w14:textId="1F172AA5" w:rsidR="00463C69" w:rsidRDefault="00183FDF">
      <w:r>
        <w:rPr>
          <w:b/>
          <w:bCs/>
        </w:rPr>
        <w:t>Volheid van genade</w:t>
      </w:r>
      <w:r>
        <w:rPr>
          <w:b/>
          <w:bCs/>
        </w:rPr>
        <w:br/>
      </w:r>
      <w:r w:rsidR="006162AF">
        <w:t>Volheid van genade,</w:t>
      </w:r>
      <w:r w:rsidR="00F425EB">
        <w:br/>
      </w:r>
      <w:r w:rsidR="006162AF">
        <w:t>die de schepping draagt</w:t>
      </w:r>
      <w:r w:rsidR="004F2147">
        <w:t>.</w:t>
      </w:r>
      <w:r w:rsidR="004F2147">
        <w:br/>
        <w:t>Geliefde van de Vader,</w:t>
      </w:r>
      <w:r w:rsidR="00F425EB">
        <w:br/>
      </w:r>
      <w:r w:rsidR="004F2147">
        <w:lastRenderedPageBreak/>
        <w:t>geboren uit een maagd.</w:t>
      </w:r>
      <w:r w:rsidR="004F2147">
        <w:br/>
        <w:t>Is in de nacht verschenen,</w:t>
      </w:r>
      <w:r w:rsidR="00F425EB">
        <w:br/>
      </w:r>
      <w:r w:rsidR="004F2147">
        <w:t xml:space="preserve">Licht dat </w:t>
      </w:r>
      <w:r w:rsidR="00F425EB">
        <w:t>ons verlicht.</w:t>
      </w:r>
      <w:r w:rsidR="00F425EB">
        <w:br/>
        <w:t>De glans van Gods genade,</w:t>
      </w:r>
      <w:r w:rsidR="00F425EB">
        <w:br/>
        <w:t>die straalt van Zijn gezicht.</w:t>
      </w:r>
    </w:p>
    <w:p w14:paraId="613D54B6" w14:textId="7AB70171" w:rsidR="00F425EB" w:rsidRDefault="00F425EB">
      <w:r>
        <w:rPr>
          <w:i/>
          <w:iCs/>
        </w:rPr>
        <w:t>Refrein</w:t>
      </w:r>
      <w:r>
        <w:br/>
        <w:t>Onze hoop ligt in een kribbe;</w:t>
      </w:r>
      <w:r>
        <w:br/>
        <w:t>deelt ons menselijk bestaan.</w:t>
      </w:r>
      <w:r>
        <w:br/>
        <w:t>Wij knielen en aanbidden,</w:t>
      </w:r>
      <w:r>
        <w:br/>
      </w:r>
      <w:r w:rsidR="009C54DD">
        <w:t>‘</w:t>
      </w:r>
      <w:r>
        <w:t>God met ons</w:t>
      </w:r>
      <w:r w:rsidR="009C54DD">
        <w:t>’</w:t>
      </w:r>
      <w:r>
        <w:t xml:space="preserve"> is Zijn Naam.</w:t>
      </w:r>
    </w:p>
    <w:p w14:paraId="18030C36" w14:textId="40481C1E" w:rsidR="009C54DD" w:rsidRDefault="008675CC">
      <w:r>
        <w:t>Volheid van genade,</w:t>
      </w:r>
      <w:r>
        <w:br/>
        <w:t>die Gods glorie toont.</w:t>
      </w:r>
      <w:r>
        <w:br/>
        <w:t>De grootheid van de Vader</w:t>
      </w:r>
      <w:r>
        <w:br/>
        <w:t>heeft onder ons gewoond.</w:t>
      </w:r>
      <w:r>
        <w:br/>
        <w:t>Die Zich voor ons vernedert,</w:t>
      </w:r>
      <w:r>
        <w:br/>
        <w:t>legt Zijn glorie af.</w:t>
      </w:r>
      <w:r>
        <w:br/>
        <w:t>Zijn oordeel is genade,</w:t>
      </w:r>
      <w:r>
        <w:br/>
        <w:t>Zijn kribbe wordt een graf.</w:t>
      </w:r>
    </w:p>
    <w:p w14:paraId="1F345CCA" w14:textId="00A8EA3B" w:rsidR="008675CC" w:rsidRDefault="008675CC">
      <w:r>
        <w:rPr>
          <w:i/>
          <w:iCs/>
        </w:rPr>
        <w:t>Refrein</w:t>
      </w:r>
    </w:p>
    <w:p w14:paraId="0A949828" w14:textId="162CE238" w:rsidR="00480A0F" w:rsidRDefault="008675CC">
      <w:r>
        <w:t>Volheid van het leven,</w:t>
      </w:r>
      <w:r>
        <w:br/>
        <w:t>Bron van overvloed</w:t>
      </w:r>
      <w:r w:rsidR="00480A0F">
        <w:t>,</w:t>
      </w:r>
      <w:r w:rsidR="00480A0F">
        <w:br/>
        <w:t>genade ons gegeven;</w:t>
      </w:r>
      <w:r w:rsidR="00480A0F">
        <w:br/>
        <w:t>oneindig groot en goed!</w:t>
      </w:r>
      <w:r w:rsidR="00480A0F">
        <w:br/>
        <w:t>O, vreugde van de Vader,</w:t>
      </w:r>
      <w:r w:rsidR="00480A0F">
        <w:br/>
        <w:t>Gods geliefde Zoon.</w:t>
      </w:r>
      <w:r w:rsidR="00480A0F">
        <w:br/>
        <w:t>Zijn liefde is genade</w:t>
      </w:r>
      <w:r w:rsidR="00787FCD">
        <w:t>,</w:t>
      </w:r>
      <w:r w:rsidR="00787FCD">
        <w:br/>
        <w:t>Zijn kribbe wordt een troon.</w:t>
      </w:r>
    </w:p>
    <w:p w14:paraId="3E318D22" w14:textId="641B6200" w:rsidR="00787FCD" w:rsidRDefault="00787FCD">
      <w:pPr>
        <w:rPr>
          <w:i/>
          <w:iCs/>
        </w:rPr>
      </w:pPr>
      <w:r>
        <w:rPr>
          <w:i/>
          <w:iCs/>
        </w:rPr>
        <w:t>Refrein</w:t>
      </w:r>
    </w:p>
    <w:p w14:paraId="262B0128" w14:textId="416A9234" w:rsidR="00437C71" w:rsidRDefault="00437C71">
      <w:r w:rsidRPr="00437C71">
        <w:rPr>
          <w:b/>
          <w:bCs/>
        </w:rPr>
        <w:t xml:space="preserve">Lofzang van Maria (Gezang </w:t>
      </w:r>
      <w:r w:rsidR="00A137E1">
        <w:rPr>
          <w:b/>
          <w:bCs/>
        </w:rPr>
        <w:t>2</w:t>
      </w:r>
      <w:r w:rsidRPr="00437C71">
        <w:rPr>
          <w:b/>
          <w:bCs/>
        </w:rPr>
        <w:t>: 3, 7)</w:t>
      </w:r>
      <w:r w:rsidRPr="00437C71">
        <w:rPr>
          <w:b/>
          <w:bCs/>
        </w:rPr>
        <w:br/>
      </w:r>
      <w:r w:rsidR="006F5B70">
        <w:t>Hoe heilig is Zijn Naam!</w:t>
      </w:r>
      <w:r w:rsidR="006F5B70">
        <w:br/>
        <w:t xml:space="preserve">Laat volk bij volk te </w:t>
      </w:r>
      <w:proofErr w:type="spellStart"/>
      <w:r w:rsidR="006F5B70">
        <w:t>z</w:t>
      </w:r>
      <w:r w:rsidR="00894341">
        <w:t>aâm</w:t>
      </w:r>
      <w:proofErr w:type="spellEnd"/>
      <w:r w:rsidR="00894341">
        <w:br/>
        <w:t>barmhartigheid verwachten;</w:t>
      </w:r>
      <w:r w:rsidR="00894341">
        <w:br/>
        <w:t>nu Hij de zaligheid,</w:t>
      </w:r>
      <w:r w:rsidR="00894341">
        <w:br/>
        <w:t>voor die Hem vreest, bereidt,</w:t>
      </w:r>
      <w:r w:rsidR="00894341">
        <w:br/>
        <w:t>door al de nageslachten.</w:t>
      </w:r>
    </w:p>
    <w:p w14:paraId="7BD2DDF4" w14:textId="3A714229" w:rsidR="00894341" w:rsidRDefault="00894341">
      <w:r>
        <w:t>Zijn goedheid klom ten top;</w:t>
      </w:r>
      <w:r>
        <w:br/>
      </w:r>
      <w:r w:rsidR="00955E9D">
        <w:t xml:space="preserve">Hij nam Zijn </w:t>
      </w:r>
      <w:proofErr w:type="spellStart"/>
      <w:r w:rsidR="00955E9D">
        <w:t>Isrel</w:t>
      </w:r>
      <w:proofErr w:type="spellEnd"/>
      <w:r w:rsidR="00955E9D">
        <w:t xml:space="preserve"> op</w:t>
      </w:r>
      <w:r w:rsidR="00955E9D">
        <w:br/>
        <w:t xml:space="preserve">naar ’t heil, Zijn </w:t>
      </w:r>
      <w:r w:rsidR="00DC1849">
        <w:t>knecht beschoren;</w:t>
      </w:r>
      <w:r w:rsidR="00DC1849">
        <w:br/>
        <w:t>gelijk hij, ons ten troost,</w:t>
      </w:r>
      <w:r w:rsidR="00DC1849">
        <w:br/>
        <w:t>aan Abram en zijn kroost,</w:t>
      </w:r>
      <w:r w:rsidR="00DC1849">
        <w:br/>
        <w:t>voor eeuwig had gezworen.</w:t>
      </w:r>
    </w:p>
    <w:p w14:paraId="4202A548" w14:textId="6BBABEAC" w:rsidR="00A10559" w:rsidRDefault="00821E21">
      <w:r w:rsidRPr="00821E21">
        <w:rPr>
          <w:b/>
          <w:bCs/>
        </w:rPr>
        <w:t>God zal met ons zijn (OTH 408)</w:t>
      </w:r>
      <w:r w:rsidRPr="00821E21">
        <w:rPr>
          <w:b/>
          <w:bCs/>
        </w:rPr>
        <w:br/>
      </w:r>
      <w:r w:rsidR="003B2B77">
        <w:rPr>
          <w:i/>
          <w:iCs/>
        </w:rPr>
        <w:t>Refrein</w:t>
      </w:r>
      <w:r w:rsidR="000F49CE">
        <w:rPr>
          <w:i/>
          <w:iCs/>
        </w:rPr>
        <w:br/>
      </w:r>
      <w:r w:rsidR="00A10559">
        <w:t xml:space="preserve">Gods zal met ons zijn, God is </w:t>
      </w:r>
      <w:proofErr w:type="spellStart"/>
      <w:r w:rsidR="00A10559">
        <w:t>Immanuël</w:t>
      </w:r>
      <w:proofErr w:type="spellEnd"/>
      <w:r w:rsidR="00A10559">
        <w:t>.</w:t>
      </w:r>
      <w:r w:rsidR="00A10559">
        <w:br/>
        <w:t>God zal met ons zijn, de God van Israël.</w:t>
      </w:r>
    </w:p>
    <w:p w14:paraId="19291BC2" w14:textId="13F63AA1" w:rsidR="00837041" w:rsidRDefault="00837041">
      <w:r>
        <w:t>Ver weg van het Kindje,</w:t>
      </w:r>
      <w:r>
        <w:br/>
        <w:t>ver weg overal.</w:t>
      </w:r>
      <w:r>
        <w:br/>
        <w:t>Weet je dat die Koning bij ons blijven zal?</w:t>
      </w:r>
      <w:r>
        <w:br/>
        <w:t>Ver weg in het oosten,</w:t>
      </w:r>
      <w:r w:rsidR="000E74D0">
        <w:br/>
        <w:t>waar wij gaan of staan,</w:t>
      </w:r>
      <w:r w:rsidR="000E74D0">
        <w:br/>
        <w:t>Hij zal bij ons blijven,</w:t>
      </w:r>
      <w:r w:rsidR="000E74D0">
        <w:br/>
        <w:t>Jezus is Zijn Naam.</w:t>
      </w:r>
    </w:p>
    <w:p w14:paraId="2A380456" w14:textId="6CFCAAE9" w:rsidR="000E74D0" w:rsidRDefault="00A67D8E">
      <w:pPr>
        <w:rPr>
          <w:i/>
          <w:iCs/>
        </w:rPr>
      </w:pPr>
      <w:r>
        <w:rPr>
          <w:i/>
          <w:iCs/>
        </w:rPr>
        <w:t>Refrein</w:t>
      </w:r>
    </w:p>
    <w:p w14:paraId="070A370D" w14:textId="5AE42B50" w:rsidR="000E3FDF" w:rsidRDefault="006F7874">
      <w:r>
        <w:t>Jezus is de Koning,</w:t>
      </w:r>
      <w:r>
        <w:br/>
        <w:t>Hij is nu nog klein.</w:t>
      </w:r>
      <w:r>
        <w:br/>
        <w:t>Straks zal Hij de Redder van de wereld zijn.</w:t>
      </w:r>
      <w:r>
        <w:br/>
        <w:t>Ver weg in het oosten</w:t>
      </w:r>
      <w:r w:rsidR="00261B63">
        <w:t>,</w:t>
      </w:r>
      <w:r w:rsidR="00261B63">
        <w:br/>
        <w:t>waar wij gaan of staan,</w:t>
      </w:r>
      <w:r w:rsidR="00261B63">
        <w:br/>
        <w:t>Hij is onze Koning,</w:t>
      </w:r>
      <w:r w:rsidR="00261B63">
        <w:br/>
        <w:t>Hij kent onze naam.</w:t>
      </w:r>
    </w:p>
    <w:p w14:paraId="0CF44185" w14:textId="2B7FF14B" w:rsidR="00261B63" w:rsidRDefault="00261B63">
      <w:pPr>
        <w:rPr>
          <w:i/>
          <w:iCs/>
        </w:rPr>
      </w:pPr>
      <w:r>
        <w:rPr>
          <w:i/>
          <w:iCs/>
        </w:rPr>
        <w:t>Refrein</w:t>
      </w:r>
    </w:p>
    <w:p w14:paraId="6E7C959D" w14:textId="38B2EA9F" w:rsidR="00261B63" w:rsidRDefault="00CF2219">
      <w:r w:rsidRPr="00BF1181">
        <w:rPr>
          <w:b/>
          <w:bCs/>
        </w:rPr>
        <w:t>Een toekomst vol van hoop (Sela)</w:t>
      </w:r>
      <w:r>
        <w:br/>
      </w:r>
      <w:r w:rsidR="00B44520">
        <w:t>In de nacht van strijd en zorgen</w:t>
      </w:r>
      <w:r w:rsidR="00B44520">
        <w:br/>
        <w:t>kijken wij naar U omhoog</w:t>
      </w:r>
      <w:r w:rsidR="00F9785A">
        <w:t>,</w:t>
      </w:r>
      <w:r w:rsidR="00F9785A">
        <w:br/>
        <w:t>biddend om een nieuwe morgen,</w:t>
      </w:r>
      <w:r w:rsidR="00F9785A">
        <w:br/>
        <w:t>om een toekomst vol van hoop.</w:t>
      </w:r>
    </w:p>
    <w:p w14:paraId="193865F1" w14:textId="0E247363" w:rsidR="00F9785A" w:rsidRDefault="00F9785A">
      <w:r>
        <w:t>Ook al zijn er duizend vragen,</w:t>
      </w:r>
      <w:r>
        <w:br/>
        <w:t>al begrijpen wij U niet,</w:t>
      </w:r>
      <w:r>
        <w:br/>
        <w:t>U blijft ons met liefde dragen,</w:t>
      </w:r>
      <w:r>
        <w:br/>
        <w:t>U Die alles overziet.</w:t>
      </w:r>
    </w:p>
    <w:p w14:paraId="0BFF9132" w14:textId="3A85E8AC" w:rsidR="00F9785A" w:rsidRDefault="00F9785A">
      <w:r>
        <w:rPr>
          <w:i/>
          <w:iCs/>
        </w:rPr>
        <w:t>Refrein</w:t>
      </w:r>
      <w:r>
        <w:rPr>
          <w:i/>
          <w:iCs/>
        </w:rPr>
        <w:br/>
      </w:r>
      <w:r>
        <w:t>U geeft een toekomst vol van hoop;</w:t>
      </w:r>
      <w:r>
        <w:br/>
        <w:t>dat heeft U aan ons beloofd.</w:t>
      </w:r>
      <w:r>
        <w:br/>
        <w:t>Niemand anders, U alleen,</w:t>
      </w:r>
      <w:r>
        <w:br/>
        <w:t xml:space="preserve">leidt ons </w:t>
      </w:r>
      <w:r w:rsidR="00461A62">
        <w:t>door dit leven heen.</w:t>
      </w:r>
    </w:p>
    <w:p w14:paraId="191C030C" w14:textId="36752439" w:rsidR="00461A62" w:rsidRDefault="00461A62">
      <w:r>
        <w:t>U heeft ons geluk voor ogen.</w:t>
      </w:r>
      <w:r>
        <w:br/>
        <w:t>Jezus heeft het ons gebracht.</w:t>
      </w:r>
      <w:r>
        <w:br/>
        <w:t>Mens, als wij, voor ons gebroken</w:t>
      </w:r>
      <w:r>
        <w:br/>
        <w:t>in de allerzwartste nacht.</w:t>
      </w:r>
    </w:p>
    <w:p w14:paraId="362FFCD8" w14:textId="385AF27B" w:rsidR="00461A62" w:rsidRDefault="00461A62">
      <w:pPr>
        <w:rPr>
          <w:i/>
          <w:iCs/>
        </w:rPr>
      </w:pPr>
      <w:r>
        <w:rPr>
          <w:i/>
          <w:iCs/>
        </w:rPr>
        <w:t>Refrein</w:t>
      </w:r>
    </w:p>
    <w:p w14:paraId="0A9F431B" w14:textId="744DF899" w:rsidR="00461A62" w:rsidRDefault="00461A62">
      <w:r>
        <w:t>U bent God, de Allerhoogste,</w:t>
      </w:r>
      <w:r>
        <w:br/>
        <w:t>God van onbegrensde macht.</w:t>
      </w:r>
      <w:r>
        <w:br/>
        <w:t>Wij geloven en wij hopen</w:t>
      </w:r>
      <w:r>
        <w:br/>
        <w:t>op het einde van de nacht.</w:t>
      </w:r>
    </w:p>
    <w:p w14:paraId="343A52D7" w14:textId="2AD11CE0" w:rsidR="00255DC1" w:rsidRPr="00255DC1" w:rsidRDefault="00255DC1">
      <w:r>
        <w:rPr>
          <w:i/>
          <w:iCs/>
        </w:rPr>
        <w:t>Refrein</w:t>
      </w:r>
      <w:r w:rsidR="0062299F">
        <w:rPr>
          <w:i/>
          <w:iCs/>
        </w:rPr>
        <w:t xml:space="preserve"> 2x</w:t>
      </w:r>
    </w:p>
    <w:sectPr w:rsidR="00255DC1" w:rsidRPr="00255DC1" w:rsidSect="00F96F77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77"/>
    <w:rsid w:val="000E3FDF"/>
    <w:rsid w:val="000E74D0"/>
    <w:rsid w:val="000F49CE"/>
    <w:rsid w:val="00183FDF"/>
    <w:rsid w:val="002315EC"/>
    <w:rsid w:val="00255DC1"/>
    <w:rsid w:val="00261B63"/>
    <w:rsid w:val="002E01A8"/>
    <w:rsid w:val="003B2B77"/>
    <w:rsid w:val="00437C71"/>
    <w:rsid w:val="00461A62"/>
    <w:rsid w:val="00463C69"/>
    <w:rsid w:val="00480A0F"/>
    <w:rsid w:val="004F2147"/>
    <w:rsid w:val="005B21F9"/>
    <w:rsid w:val="006162AF"/>
    <w:rsid w:val="0062299F"/>
    <w:rsid w:val="006427FC"/>
    <w:rsid w:val="006F5B70"/>
    <w:rsid w:val="006F7874"/>
    <w:rsid w:val="00787FCD"/>
    <w:rsid w:val="007F0643"/>
    <w:rsid w:val="00821E21"/>
    <w:rsid w:val="00837041"/>
    <w:rsid w:val="00850C31"/>
    <w:rsid w:val="008675CC"/>
    <w:rsid w:val="00894341"/>
    <w:rsid w:val="00955E9D"/>
    <w:rsid w:val="009C54DD"/>
    <w:rsid w:val="00A01E2C"/>
    <w:rsid w:val="00A10559"/>
    <w:rsid w:val="00A137E1"/>
    <w:rsid w:val="00A156B4"/>
    <w:rsid w:val="00A67D8E"/>
    <w:rsid w:val="00AF2419"/>
    <w:rsid w:val="00B44520"/>
    <w:rsid w:val="00BF1181"/>
    <w:rsid w:val="00CF2219"/>
    <w:rsid w:val="00D42A9F"/>
    <w:rsid w:val="00DC1849"/>
    <w:rsid w:val="00F425EB"/>
    <w:rsid w:val="00F96F77"/>
    <w:rsid w:val="00F9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844B"/>
  <w15:chartTrackingRefBased/>
  <w15:docId w15:val="{4578F2E0-0409-4E80-9125-F7CCDEB5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3830</Characters>
  <Application>Microsoft Office Word</Application>
  <DocSecurity>4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van de Ruitenbeek</dc:creator>
  <cp:keywords/>
  <dc:description/>
  <cp:lastModifiedBy>Janita van de Ruitenbeek</cp:lastModifiedBy>
  <cp:revision>2</cp:revision>
  <dcterms:created xsi:type="dcterms:W3CDTF">2021-11-22T19:44:00Z</dcterms:created>
  <dcterms:modified xsi:type="dcterms:W3CDTF">2021-11-22T19:44:00Z</dcterms:modified>
</cp:coreProperties>
</file>